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612F" w14:textId="08DFF256" w:rsidR="005A60B9" w:rsidRPr="0005609C" w:rsidRDefault="007F4D55" w:rsidP="0005609C">
      <w:pPr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  <w:r w:rsidRPr="004821B4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「</w:t>
      </w:r>
      <w:r w:rsidR="007644B3" w:rsidRPr="004821B4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スヌーズレン教育・福祉研究</w:t>
      </w:r>
      <w:r w:rsidR="000A4B20" w:rsidRPr="004821B4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」投稿原稿チェックシート</w:t>
      </w:r>
    </w:p>
    <w:p w14:paraId="793C5A04" w14:textId="564D631A" w:rsidR="000A4B20" w:rsidRPr="00BA31A1" w:rsidRDefault="00BA31A1" w:rsidP="00BA31A1">
      <w:pPr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BA31A1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※原稿を投稿の際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は</w:t>
      </w:r>
      <w:r w:rsidRPr="00BA31A1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、このシートで必ずチェックして下さい。</w:t>
      </w:r>
    </w:p>
    <w:tbl>
      <w:tblPr>
        <w:tblW w:w="4992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10"/>
        <w:gridCol w:w="5293"/>
      </w:tblGrid>
      <w:tr w:rsidR="000A4B20" w:rsidRPr="00BC5E00" w14:paraId="563179EA" w14:textId="77777777" w:rsidTr="00F2084A">
        <w:trPr>
          <w:trHeight w:val="40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center"/>
            <w:hideMark/>
          </w:tcPr>
          <w:p w14:paraId="1B563B66" w14:textId="5582C30A" w:rsidR="000A4B20" w:rsidRPr="00BC5E00" w:rsidRDefault="000A4B20" w:rsidP="00017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1. 執筆者名（共著の場合は</w:t>
            </w:r>
            <w:r w:rsidR="007A6FEF"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第一著者を筆頭に記</w:t>
            </w:r>
            <w:r w:rsidR="005968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す</w:t>
            </w:r>
            <w:r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A4B20" w:rsidRPr="00BC5E00" w14:paraId="1B7ABC31" w14:textId="77777777" w:rsidTr="00F2084A">
        <w:trPr>
          <w:trHeight w:val="403"/>
        </w:trPr>
        <w:tc>
          <w:tcPr>
            <w:tcW w:w="22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1EF93F" w14:textId="1C25B0C6" w:rsidR="000A4B20" w:rsidRPr="00BC5E00" w:rsidRDefault="000A4B20" w:rsidP="00017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 w:rsidR="0022408B"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134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7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64CCDAA" w14:textId="6CFB6DD3" w:rsidR="000A4B20" w:rsidRPr="00BC5E00" w:rsidRDefault="000A4B20" w:rsidP="00017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  <w:r w:rsidR="0022408B"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134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属</w:t>
            </w:r>
          </w:p>
        </w:tc>
      </w:tr>
      <w:tr w:rsidR="000A4B20" w:rsidRPr="00BC5E00" w14:paraId="4B3D262F" w14:textId="77777777" w:rsidTr="00F2084A">
        <w:trPr>
          <w:trHeight w:val="403"/>
        </w:trPr>
        <w:tc>
          <w:tcPr>
            <w:tcW w:w="22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25793" w14:textId="18BAE8D4" w:rsidR="000A4B20" w:rsidRPr="0059680B" w:rsidRDefault="007644B3" w:rsidP="00017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BC5E00">
              <w:rPr>
                <w:rFonts w:ascii="ＭＳ Ｐゴシック" w:eastAsia="ＭＳ Ｐゴシック" w:hAnsi="ＭＳ Ｐゴシック" w:cs="ＭＳ Ｐゴシック" w:hint="eastAsia"/>
              </w:rPr>
              <w:t xml:space="preserve">　　　　</w:t>
            </w:r>
            <w:r w:rsidR="0059680B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　　　　　　　　　</w:t>
            </w:r>
            <w:r w:rsidR="0059680B" w:rsidRPr="0059680B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</w:t>
            </w:r>
            <w:r w:rsidR="0059680B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27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F368FF2" w14:textId="5FF2D5E4" w:rsidR="000A4B20" w:rsidRPr="00BC5E00" w:rsidRDefault="000A4B20" w:rsidP="00017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0A4B20" w:rsidRPr="00BC5E00" w14:paraId="0DC9F15D" w14:textId="77777777" w:rsidTr="00F2084A">
        <w:trPr>
          <w:trHeight w:val="403"/>
        </w:trPr>
        <w:tc>
          <w:tcPr>
            <w:tcW w:w="2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EA8CD" w14:textId="23DAEF6C" w:rsidR="000A4B20" w:rsidRPr="00BC5E00" w:rsidRDefault="00987B03" w:rsidP="00017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BC5E00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Pr="00BC5E00">
              <w:rPr>
                <w:rFonts w:ascii="ＭＳ Ｐゴシック" w:eastAsia="ＭＳ Ｐゴシック" w:hAnsi="ＭＳ Ｐゴシック" w:cs="ＭＳ Ｐゴシック"/>
              </w:rPr>
              <w:t xml:space="preserve">    </w:t>
            </w:r>
          </w:p>
        </w:tc>
        <w:tc>
          <w:tcPr>
            <w:tcW w:w="27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5CE7E23" w14:textId="3EE864BB" w:rsidR="000A4B20" w:rsidRPr="00BC5E00" w:rsidRDefault="000A4B20" w:rsidP="00017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0A4B20" w:rsidRPr="00BC5E00" w14:paraId="0066FB0E" w14:textId="77777777" w:rsidTr="00F2084A">
        <w:trPr>
          <w:trHeight w:val="403"/>
        </w:trPr>
        <w:tc>
          <w:tcPr>
            <w:tcW w:w="2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D3EF3" w14:textId="77777777" w:rsidR="000A4B20" w:rsidRPr="00BC5E00" w:rsidRDefault="000A4B20" w:rsidP="00017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3A4B2AA" w14:textId="77777777" w:rsidR="000A4B20" w:rsidRPr="00BC5E00" w:rsidRDefault="000A4B20" w:rsidP="00017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14:paraId="5CDCD838" w14:textId="77777777" w:rsidR="000A4B20" w:rsidRPr="00E02859" w:rsidRDefault="000A4B20" w:rsidP="00017B9F">
      <w:pPr>
        <w:rPr>
          <w:rFonts w:ascii="ＭＳ Ｐゴシック" w:eastAsia="ＭＳ Ｐゴシック" w:hAnsi="ＭＳ Ｐゴシック" w:cs="Times New Roman"/>
          <w:sz w:val="12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18"/>
      </w:tblGrid>
      <w:tr w:rsidR="000A4B20" w:rsidRPr="00BC5E00" w14:paraId="3721CC22" w14:textId="77777777" w:rsidTr="00F2084A">
        <w:trPr>
          <w:trHeight w:val="50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center"/>
            <w:hideMark/>
          </w:tcPr>
          <w:p w14:paraId="1F5FBEA7" w14:textId="5A53EEDE" w:rsidR="000A4B20" w:rsidRPr="00BC5E00" w:rsidRDefault="000A4B20" w:rsidP="00017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2. </w:t>
            </w:r>
            <w:r w:rsidR="00644668"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表題</w:t>
            </w:r>
            <w:r w:rsidR="00873155" w:rsidRPr="00BC5E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・副題</w:t>
            </w:r>
          </w:p>
        </w:tc>
      </w:tr>
      <w:tr w:rsidR="000A4B20" w:rsidRPr="00BC5E00" w14:paraId="0ACCE96F" w14:textId="77777777" w:rsidTr="00F2084A">
        <w:trPr>
          <w:trHeight w:val="692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35B96D4" w14:textId="0B272006" w:rsidR="00B3234B" w:rsidRPr="00BC5E00" w:rsidRDefault="00796500" w:rsidP="00764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(和文</w:t>
            </w:r>
            <w:r>
              <w:rPr>
                <w:rFonts w:ascii="ＭＳ Ｐゴシック" w:eastAsia="ＭＳ Ｐゴシック" w:hAnsi="ＭＳ Ｐゴシック" w:cs="ＭＳ Ｐゴシック"/>
              </w:rPr>
              <w:t>)</w:t>
            </w:r>
          </w:p>
          <w:p w14:paraId="1929A2E6" w14:textId="7E553BCA" w:rsidR="00E46062" w:rsidRDefault="00E46062" w:rsidP="00764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  <w:p w14:paraId="5234FA20" w14:textId="77777777" w:rsidR="007644B3" w:rsidRDefault="007644B3" w:rsidP="00764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  <w:p w14:paraId="26A1086C" w14:textId="6B6D18C1" w:rsidR="005A60B9" w:rsidRPr="00BC5E00" w:rsidRDefault="005A60B9" w:rsidP="00764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7943B4" w:rsidRPr="00BC5E00" w14:paraId="18324591" w14:textId="77777777" w:rsidTr="00F2084A">
        <w:trPr>
          <w:trHeight w:val="670"/>
        </w:trPr>
        <w:tc>
          <w:tcPr>
            <w:tcW w:w="5000" w:type="pct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2446CAE8" w14:textId="77777777" w:rsidR="007943B4" w:rsidRDefault="007943B4" w:rsidP="00764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(英文</w:t>
            </w:r>
            <w:r>
              <w:rPr>
                <w:rFonts w:ascii="ＭＳ Ｐゴシック" w:eastAsia="ＭＳ Ｐゴシック" w:hAnsi="ＭＳ Ｐゴシック" w:cs="ＭＳ Ｐゴシック"/>
              </w:rPr>
              <w:t>)</w:t>
            </w:r>
          </w:p>
          <w:p w14:paraId="4AE2EAC4" w14:textId="77777777" w:rsidR="007943B4" w:rsidRPr="00BC5E00" w:rsidRDefault="007943B4" w:rsidP="00764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  <w:p w14:paraId="248833A7" w14:textId="77777777" w:rsidR="007943B4" w:rsidRDefault="007943B4" w:rsidP="007644B3">
            <w:pPr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14:paraId="722404C3" w14:textId="4B29EEE7" w:rsidR="000A4B20" w:rsidRPr="000A7D48" w:rsidRDefault="000A4B20" w:rsidP="00017B9F">
      <w:pPr>
        <w:rPr>
          <w:rFonts w:ascii="Century" w:eastAsia="ＭＳ 明朝" w:hAnsi="Century" w:cs="Times New Roman"/>
        </w:r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62"/>
        <w:gridCol w:w="556"/>
      </w:tblGrid>
      <w:tr w:rsidR="000A4B20" w:rsidRPr="000A7D48" w14:paraId="6EC5D45D" w14:textId="77777777" w:rsidTr="00F2084A">
        <w:trPr>
          <w:trHeight w:val="409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D7AAF1" w14:textId="35EF5C6A" w:rsidR="000A4B20" w:rsidRPr="000A7D48" w:rsidRDefault="000A4B20" w:rsidP="00017B9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A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3. </w:t>
            </w:r>
            <w:r w:rsidRPr="00BC5E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チェック項目</w:t>
            </w:r>
            <w:r w:rsidR="0022408B" w:rsidRPr="00BC5E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A0388" w:rsidRPr="00BC5E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2A0388" w:rsidRPr="00FD0D73">
              <w:rPr>
                <w:rFonts w:ascii="Segoe UI Emoji" w:eastAsia="Segoe UI Emoji" w:hAnsi="Segoe UI Emoji" w:cs="Segoe UI Emoji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 w:rsidR="002A0388" w:rsidRPr="00BC5E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にレ点を入れる)　</w:t>
            </w:r>
            <w:r w:rsidR="002A0388" w:rsidRPr="00BC5E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4B20" w:rsidRPr="000A7D48" w14:paraId="07E60D50" w14:textId="77777777" w:rsidTr="00F2084A">
        <w:trPr>
          <w:trHeight w:val="567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3670D485" w14:textId="55BFE948" w:rsidR="000A4B20" w:rsidRPr="008D5BB5" w:rsidRDefault="00BA66FE" w:rsidP="00017B9F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①</w:t>
            </w:r>
            <w:r w:rsidR="00EC303F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原稿は投稿規程、執筆要領に基づき記載された。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95B8FA" w14:textId="5993FDC0" w:rsidR="000A4B20" w:rsidRPr="000A7D48" w:rsidRDefault="00000000" w:rsidP="00017B9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8"/>
                  <w:szCs w:val="24"/>
                </w:rPr>
                <w:id w:val="21113025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1343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0A4B20" w:rsidRPr="000A7D48" w14:paraId="08ECB4E5" w14:textId="77777777" w:rsidTr="00F2084A">
        <w:trPr>
          <w:trHeight w:val="567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1F997C46" w14:textId="44EF9404" w:rsidR="000A4B20" w:rsidRPr="008D5BB5" w:rsidRDefault="00BA66FE" w:rsidP="00BA66FE">
            <w:pPr>
              <w:spacing w:line="280" w:lineRule="exact"/>
              <w:ind w:left="216" w:hangingChars="100" w:hanging="216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②</w:t>
            </w:r>
            <w:r w:rsidR="000A4B20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原稿の分量は</w:t>
            </w:r>
            <w:r w:rsidR="00987B0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1</w:t>
            </w:r>
            <w:r w:rsidR="00987B03" w:rsidRPr="008D5BB5">
              <w:rPr>
                <w:rFonts w:ascii="ＭＳ Ｐゴシック" w:eastAsia="ＭＳ Ｐゴシック" w:hAnsi="ＭＳ Ｐゴシック" w:cs="Times New Roman"/>
                <w:szCs w:val="21"/>
              </w:rPr>
              <w:t>0</w:t>
            </w:r>
            <w:r w:rsidR="00FA0B7A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頁</w:t>
            </w:r>
            <w:r w:rsidR="000A4B20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以内である</w:t>
            </w:r>
            <w:r w:rsidR="00FA0B7A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(英文抄録を含む</w:t>
            </w:r>
            <w:r w:rsidR="00FA0B7A" w:rsidRPr="008D5BB5">
              <w:rPr>
                <w:rFonts w:ascii="ＭＳ Ｐゴシック" w:eastAsia="ＭＳ Ｐゴシック" w:hAnsi="ＭＳ Ｐゴシック" w:cs="Times New Roman"/>
                <w:szCs w:val="21"/>
              </w:rPr>
              <w:t>)</w:t>
            </w:r>
            <w:r w:rsidR="000A4B20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。</w:t>
            </w:r>
            <w:r w:rsidR="007644B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10</w:t>
            </w:r>
            <w:r w:rsidR="00FA0B7A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頁</w:t>
            </w:r>
            <w:r w:rsidR="007644B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以上</w:t>
            </w:r>
            <w:r w:rsidR="007A6FEF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の</w:t>
            </w:r>
            <w:r w:rsidR="007644B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場合は(　　　)</w:t>
            </w:r>
            <w:r w:rsidR="00FA0B7A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頁</w:t>
            </w:r>
            <w:r w:rsidR="007644B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である。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E414479" w14:textId="321CAD5A" w:rsidR="000A4B20" w:rsidRPr="000A7D48" w:rsidRDefault="00000000" w:rsidP="00017B9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8"/>
                  <w:szCs w:val="24"/>
                </w:rPr>
                <w:id w:val="-2501261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644B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0A4B20" w:rsidRPr="000A7D48" w14:paraId="418D5873" w14:textId="77777777" w:rsidTr="00F2084A">
        <w:trPr>
          <w:trHeight w:val="567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7BE46DFC" w14:textId="46B22BE8" w:rsidR="000A4B20" w:rsidRPr="008D5BB5" w:rsidRDefault="00BA66FE" w:rsidP="00BA66FE">
            <w:pPr>
              <w:spacing w:line="280" w:lineRule="exact"/>
              <w:ind w:left="216" w:hangingChars="100" w:hanging="216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③</w:t>
            </w:r>
            <w:r w:rsidR="000A4B20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書式は規定スタイルに従った。（</w:t>
            </w:r>
            <w:r w:rsidR="00D168AE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B</w:t>
            </w:r>
            <w:r w:rsidR="002146D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5</w:t>
            </w:r>
            <w:r w:rsidR="000A4B20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判</w:t>
            </w:r>
            <w:r w:rsidR="007A6FEF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、</w:t>
            </w:r>
            <w:r w:rsidR="000A4B20" w:rsidRPr="008D5BB5">
              <w:rPr>
                <w:rFonts w:ascii="ＭＳ Ｐゴシック" w:eastAsia="ＭＳ Ｐゴシック" w:hAnsi="ＭＳ Ｐゴシック" w:cs="Times New Roman"/>
                <w:szCs w:val="21"/>
              </w:rPr>
              <w:t>1</w:t>
            </w:r>
            <w:r w:rsidR="000A4B20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ページあたり</w:t>
            </w:r>
            <w:r w:rsidR="00B23724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4</w:t>
            </w:r>
            <w:r w:rsidR="007644B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0字</w:t>
            </w:r>
            <w:r w:rsidR="007644B3" w:rsidRPr="008D5BB5">
              <w:rPr>
                <w:rFonts w:ascii="ＭＳ Ｐゴシック" w:eastAsia="ＭＳ Ｐゴシック" w:hAnsi="ＭＳ Ｐゴシック" w:cs="Times New Roman"/>
                <w:szCs w:val="21"/>
              </w:rPr>
              <w:t>×</w:t>
            </w:r>
            <w:r w:rsidR="007644B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38行</w:t>
            </w:r>
            <w:r w:rsidR="007A6FEF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、</w:t>
            </w:r>
            <w:r w:rsidR="007644B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余白は上下左右ともすべて20</w:t>
            </w:r>
            <w:r w:rsidR="000A4B20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㎜</w:t>
            </w:r>
            <w:r w:rsidR="002146D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である。</w:t>
            </w:r>
            <w:r w:rsidR="000A4B20" w:rsidRPr="008D5BB5">
              <w:rPr>
                <w:rFonts w:ascii="ＭＳ Ｐゴシック" w:eastAsia="ＭＳ Ｐゴシック" w:hAnsi="ＭＳ Ｐゴシック" w:cs="Times New Roman"/>
                <w:szCs w:val="21"/>
              </w:rPr>
              <w:t>)</w:t>
            </w:r>
            <w:r w:rsidR="009259AB" w:rsidRPr="008D5BB5">
              <w:rPr>
                <w:rFonts w:ascii="ＭＳ Ｐゴシック" w:eastAsia="ＭＳ Ｐゴシック" w:hAnsi="ＭＳ Ｐゴシック" w:cs="Times New Roman"/>
                <w:szCs w:val="21"/>
              </w:rPr>
              <w:t xml:space="preserve"> </w:t>
            </w:r>
            <w:r w:rsidR="009259AB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通し頁を下部</w:t>
            </w:r>
            <w:r w:rsidR="0059680B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中央</w:t>
            </w:r>
            <w:r w:rsidR="009259AB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に記した。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55C509D" w14:textId="73C4ABAA" w:rsidR="000A4B20" w:rsidRPr="000A7D48" w:rsidRDefault="00000000" w:rsidP="00017B9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8"/>
                  <w:szCs w:val="24"/>
                </w:rPr>
                <w:id w:val="-3014717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644B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0A4B20" w:rsidRPr="000A7D48" w14:paraId="73914DDF" w14:textId="77777777" w:rsidTr="00F2084A">
        <w:trPr>
          <w:trHeight w:val="567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BBE5D58" w14:textId="1D40838F" w:rsidR="00EA3D00" w:rsidRPr="008D5BB5" w:rsidRDefault="00BA66FE" w:rsidP="00FA0B7A">
            <w:pPr>
              <w:spacing w:line="280" w:lineRule="exact"/>
              <w:ind w:left="216" w:hangingChars="100" w:hanging="216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④</w:t>
            </w:r>
            <w:r w:rsidR="007644B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文字は</w:t>
            </w:r>
            <w:r w:rsidR="00803ABB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規定ス</w:t>
            </w:r>
            <w:r w:rsidR="007644B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タイルに設定した。（表題</w:t>
            </w:r>
            <w:r w:rsidR="007644B3" w:rsidRPr="008D5BB5">
              <w:rPr>
                <w:rFonts w:ascii="ＭＳ Ｐゴシック" w:eastAsia="ＭＳ Ｐゴシック" w:hAnsi="ＭＳ Ｐゴシック" w:cs="Times New Roman"/>
                <w:szCs w:val="21"/>
              </w:rPr>
              <w:t>1</w:t>
            </w:r>
            <w:r w:rsidR="007644B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2</w:t>
            </w:r>
            <w:r w:rsidR="000A4B20" w:rsidRPr="008D5BB5">
              <w:rPr>
                <w:rFonts w:ascii="ＭＳ Ｐゴシック" w:eastAsia="ＭＳ Ｐゴシック" w:hAnsi="ＭＳ Ｐゴシック" w:cs="Times New Roman"/>
                <w:szCs w:val="21"/>
              </w:rPr>
              <w:t>pt</w:t>
            </w:r>
            <w:r w:rsidR="007644B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ゴシック</w:t>
            </w:r>
            <w:r w:rsidR="00D168AE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体</w:t>
            </w:r>
            <w:r w:rsidR="007A6FEF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、</w:t>
            </w:r>
            <w:r w:rsidR="007644B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副題</w:t>
            </w:r>
            <w:r w:rsidR="007644B3" w:rsidRPr="008D5BB5">
              <w:rPr>
                <w:rFonts w:ascii="ＭＳ Ｐゴシック" w:eastAsia="ＭＳ Ｐゴシック" w:hAnsi="ＭＳ Ｐゴシック" w:cs="Times New Roman"/>
                <w:szCs w:val="21"/>
              </w:rPr>
              <w:t>1</w:t>
            </w:r>
            <w:r w:rsidR="007644B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1</w:t>
            </w:r>
            <w:r w:rsidR="000A4B20" w:rsidRPr="008D5BB5">
              <w:rPr>
                <w:rFonts w:ascii="ＭＳ Ｐゴシック" w:eastAsia="ＭＳ Ｐゴシック" w:hAnsi="ＭＳ Ｐゴシック" w:cs="Times New Roman"/>
                <w:szCs w:val="21"/>
              </w:rPr>
              <w:t>pt</w:t>
            </w:r>
            <w:r w:rsidR="000A4B20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ゴシック</w:t>
            </w:r>
            <w:r w:rsidR="00D168AE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体</w:t>
            </w:r>
            <w:r w:rsidR="007A6FEF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、</w:t>
            </w:r>
            <w:r w:rsidR="000A4B20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著者名</w:t>
            </w:r>
            <w:r w:rsidR="007644B3" w:rsidRPr="008D5BB5">
              <w:rPr>
                <w:rFonts w:ascii="ＭＳ Ｐゴシック" w:eastAsia="ＭＳ Ｐゴシック" w:hAnsi="ＭＳ Ｐゴシック" w:cs="Times New Roman"/>
                <w:szCs w:val="21"/>
              </w:rPr>
              <w:t>1</w:t>
            </w:r>
            <w:r w:rsidR="007644B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1</w:t>
            </w:r>
            <w:r w:rsidR="000A4B20" w:rsidRPr="008D5BB5">
              <w:rPr>
                <w:rFonts w:ascii="ＭＳ Ｐゴシック" w:eastAsia="ＭＳ Ｐゴシック" w:hAnsi="ＭＳ Ｐゴシック" w:cs="Times New Roman"/>
                <w:szCs w:val="21"/>
              </w:rPr>
              <w:t>pt</w:t>
            </w:r>
            <w:r w:rsidR="000A4B20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明朝体</w:t>
            </w:r>
            <w:r w:rsidR="007A6FEF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、</w:t>
            </w:r>
            <w:r w:rsidR="000A4B20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章題</w:t>
            </w:r>
            <w:r w:rsidR="007644B3" w:rsidRPr="008D5BB5">
              <w:rPr>
                <w:rFonts w:ascii="ＭＳ Ｐゴシック" w:eastAsia="ＭＳ Ｐゴシック" w:hAnsi="ＭＳ Ｐゴシック" w:cs="Times New Roman"/>
                <w:szCs w:val="21"/>
              </w:rPr>
              <w:t>1</w:t>
            </w:r>
            <w:r w:rsidR="007644B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1</w:t>
            </w:r>
            <w:r w:rsidR="000A4B20" w:rsidRPr="008D5BB5">
              <w:rPr>
                <w:rFonts w:ascii="ＭＳ Ｐゴシック" w:eastAsia="ＭＳ Ｐゴシック" w:hAnsi="ＭＳ Ｐゴシック" w:cs="Times New Roman"/>
                <w:szCs w:val="21"/>
              </w:rPr>
              <w:t>pt</w:t>
            </w:r>
            <w:r w:rsidR="000A4B20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ゴシック</w:t>
            </w:r>
            <w:r w:rsidR="00D168AE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体</w:t>
            </w:r>
            <w:r w:rsidR="007A6FEF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、本文</w:t>
            </w:r>
            <w:r w:rsidR="007A6FEF" w:rsidRPr="008D5BB5">
              <w:rPr>
                <w:rFonts w:ascii="ＭＳ Ｐゴシック" w:eastAsia="ＭＳ Ｐゴシック" w:hAnsi="ＭＳ Ｐゴシック" w:cs="Times New Roman"/>
                <w:szCs w:val="21"/>
              </w:rPr>
              <w:t>10pt</w:t>
            </w:r>
            <w:r w:rsidR="007A6FEF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明朝体、脚注、引用・</w:t>
            </w:r>
            <w:r w:rsidR="000A4B20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参考文献</w:t>
            </w:r>
            <w:r w:rsidR="000A4B20" w:rsidRPr="008D5BB5">
              <w:rPr>
                <w:rFonts w:ascii="ＭＳ Ｐゴシック" w:eastAsia="ＭＳ Ｐゴシック" w:hAnsi="ＭＳ Ｐゴシック" w:cs="Times New Roman"/>
                <w:szCs w:val="21"/>
              </w:rPr>
              <w:t>9pt</w:t>
            </w:r>
            <w:r w:rsidR="000A4B20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明朝体</w:t>
            </w:r>
            <w:r w:rsidR="007A6FEF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、</w:t>
            </w:r>
            <w:r w:rsidR="00D41E05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図表のタイトルはそれぞれ図の下、表の上</w:t>
            </w:r>
            <w:r w:rsidR="00D30304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に</w:t>
            </w:r>
            <w:r w:rsidR="00D41E05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9</w:t>
            </w:r>
            <w:r w:rsidR="00D41E05" w:rsidRPr="008D5BB5">
              <w:rPr>
                <w:rFonts w:ascii="ＭＳ Ｐゴシック" w:eastAsia="ＭＳ Ｐゴシック" w:hAnsi="ＭＳ Ｐゴシック" w:cs="Times New Roman"/>
                <w:szCs w:val="21"/>
              </w:rPr>
              <w:t>pt</w:t>
            </w:r>
            <w:r w:rsidR="00D41E05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ゴシック</w:t>
            </w:r>
            <w:r w:rsidR="00D168AE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体</w:t>
            </w:r>
            <w:r w:rsidR="00D41E05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、</w:t>
            </w:r>
            <w:r w:rsidR="000A4B20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英数字</w:t>
            </w:r>
            <w:r w:rsidR="000A4B20" w:rsidRPr="008D5BB5">
              <w:rPr>
                <w:rFonts w:ascii="ＭＳ Ｐゴシック" w:eastAsia="ＭＳ Ｐゴシック" w:hAnsi="ＭＳ Ｐゴシック" w:cs="Times New Roman"/>
                <w:szCs w:val="21"/>
              </w:rPr>
              <w:t>Century</w:t>
            </w:r>
            <w:r w:rsidR="007A6FEF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、</w:t>
            </w:r>
            <w:r w:rsidR="000A4B20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数字は漢数字を</w:t>
            </w:r>
            <w:r w:rsidR="00D168AE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除き</w:t>
            </w:r>
            <w:r w:rsidR="000A4B20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半角）</w:t>
            </w:r>
            <w:r w:rsidR="00EA3D00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</w:p>
          <w:p w14:paraId="6686FD34" w14:textId="34FB8FE2" w:rsidR="00D41E05" w:rsidRPr="008D5BB5" w:rsidRDefault="00EA3D00" w:rsidP="00EA3D00">
            <w:pPr>
              <w:spacing w:line="280" w:lineRule="exact"/>
              <w:ind w:leftChars="100" w:left="216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※ゴシック体はM</w:t>
            </w:r>
            <w:r w:rsidRPr="008D5BB5">
              <w:rPr>
                <w:rFonts w:ascii="ＭＳ Ｐゴシック" w:eastAsia="ＭＳ Ｐゴシック" w:hAnsi="ＭＳ Ｐゴシック" w:cs="Times New Roman"/>
                <w:szCs w:val="21"/>
              </w:rPr>
              <w:t>S P</w:t>
            </w:r>
            <w:r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ゴシック、明朝体はM</w:t>
            </w:r>
            <w:r w:rsidRPr="008D5BB5">
              <w:rPr>
                <w:rFonts w:ascii="ＭＳ Ｐゴシック" w:eastAsia="ＭＳ Ｐゴシック" w:hAnsi="ＭＳ Ｐゴシック" w:cs="Times New Roman"/>
                <w:szCs w:val="21"/>
              </w:rPr>
              <w:t>S</w:t>
            </w:r>
            <w:r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明朝</w:t>
            </w:r>
            <w:r w:rsidR="00D168AE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にした</w:t>
            </w:r>
            <w:r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。</w:t>
            </w:r>
            <w:r w:rsidR="00BD0C2C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また</w:t>
            </w:r>
            <w:r w:rsidR="00FA0B7A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写真は図に</w:t>
            </w:r>
            <w:r w:rsidR="0001343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して番号を付けた</w:t>
            </w:r>
            <w:r w:rsidR="00FA0B7A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ACB464" w14:textId="57051291" w:rsidR="000A4B20" w:rsidRPr="000A7D48" w:rsidRDefault="00000000" w:rsidP="00017B9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8"/>
                  <w:szCs w:val="24"/>
                </w:rPr>
                <w:id w:val="-351316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644B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0A4B20" w:rsidRPr="000A7D48" w14:paraId="698DE66F" w14:textId="77777777" w:rsidTr="00F2084A">
        <w:trPr>
          <w:trHeight w:val="567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08AFC4BE" w14:textId="77D8F7AE" w:rsidR="000A4B20" w:rsidRPr="008D5BB5" w:rsidRDefault="00BA66FE" w:rsidP="00017B9F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⑤</w:t>
            </w:r>
            <w:r w:rsidR="00FA0B7A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句読点は「、」「。」を使用した。また</w:t>
            </w:r>
            <w:r w:rsidR="000A4B20" w:rsidRPr="008D5BB5">
              <w:rPr>
                <w:rFonts w:ascii="ＭＳ Ｐゴシック" w:eastAsia="ＭＳ Ｐゴシック" w:hAnsi="ＭＳ Ｐゴシック" w:cs="Times New Roman"/>
                <w:szCs w:val="21"/>
              </w:rPr>
              <w:t>JIS</w:t>
            </w:r>
            <w:r w:rsidR="000A4B20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第</w:t>
            </w:r>
            <w:r w:rsidR="000A4B20" w:rsidRPr="008D5BB5">
              <w:rPr>
                <w:rFonts w:ascii="ＭＳ Ｐゴシック" w:eastAsia="ＭＳ Ｐゴシック" w:hAnsi="ＭＳ Ｐゴシック" w:cs="Times New Roman"/>
                <w:szCs w:val="21"/>
              </w:rPr>
              <w:t>2</w:t>
            </w:r>
            <w:r w:rsidR="007644B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水準に含まれない文字は使用していない。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1B6F69" w14:textId="27DA0527" w:rsidR="000A4B20" w:rsidRPr="000A7D48" w:rsidRDefault="00000000" w:rsidP="00017B9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8"/>
                  <w:szCs w:val="24"/>
                </w:rPr>
                <w:id w:val="-8065475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F148C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0A4B20" w:rsidRPr="000A7D48" w14:paraId="2B8901A1" w14:textId="77777777" w:rsidTr="00F2084A">
        <w:trPr>
          <w:trHeight w:val="567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03CE219F" w14:textId="537F7FA6" w:rsidR="00D41E05" w:rsidRPr="008D5BB5" w:rsidRDefault="00BA66FE" w:rsidP="00013433">
            <w:pPr>
              <w:spacing w:line="280" w:lineRule="exact"/>
              <w:ind w:left="216" w:hangingChars="100" w:hanging="216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⑥</w:t>
            </w:r>
            <w:r w:rsidR="0001343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本文は、問題と目的、方法、結果、考察(結論</w:t>
            </w:r>
            <w:r w:rsidR="00013433" w:rsidRPr="008D5BB5">
              <w:rPr>
                <w:rFonts w:ascii="ＭＳ Ｐゴシック" w:eastAsia="ＭＳ Ｐゴシック" w:hAnsi="ＭＳ Ｐゴシック" w:cs="Times New Roman"/>
                <w:szCs w:val="21"/>
              </w:rPr>
              <w:t>)</w:t>
            </w:r>
            <w:r w:rsidR="0001343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、今後の課題、倫理的配慮、謝辞、研究助成、注、文献、英文抄録(</w:t>
            </w:r>
            <w:r w:rsidR="00E62C7C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表題・</w:t>
            </w:r>
            <w:r w:rsidR="0001343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氏名・所属・住所</w:t>
            </w:r>
            <w:r w:rsidR="00E62C7C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・郵便番号</w:t>
            </w:r>
            <w:r w:rsidR="0001343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・キーワード</w:t>
            </w:r>
            <w:r w:rsidR="00E62C7C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・英文</w:t>
            </w:r>
            <w:r w:rsidR="00013433" w:rsidRPr="008D5BB5">
              <w:rPr>
                <w:rFonts w:ascii="ＭＳ Ｐゴシック" w:eastAsia="ＭＳ Ｐゴシック" w:hAnsi="ＭＳ Ｐゴシック" w:cs="Times New Roman"/>
                <w:szCs w:val="21"/>
              </w:rPr>
              <w:t>)</w:t>
            </w:r>
            <w:r w:rsidR="0001343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の順に構成した。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5EC7674" w14:textId="64C56620" w:rsidR="000A4B20" w:rsidRPr="000A7D48" w:rsidRDefault="00000000" w:rsidP="00017B9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8"/>
                  <w:szCs w:val="24"/>
                </w:rPr>
                <w:id w:val="9046455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66CF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E66CF6" w:rsidRPr="000A7D48" w14:paraId="0C5A058A" w14:textId="77777777" w:rsidTr="00F2084A">
        <w:trPr>
          <w:trHeight w:val="567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30DE18DD" w14:textId="6E3FFFA1" w:rsidR="00E66CF6" w:rsidRPr="008D5BB5" w:rsidRDefault="00BA66FE" w:rsidP="00EA3D00">
            <w:pPr>
              <w:spacing w:line="280" w:lineRule="exact"/>
              <w:ind w:left="216" w:hangingChars="100" w:hanging="216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⑦</w:t>
            </w:r>
            <w:r w:rsidR="0001343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本文の前に、</w:t>
            </w:r>
            <w:r w:rsidR="00013433" w:rsidRPr="008D5BB5">
              <w:rPr>
                <w:rFonts w:ascii="ＭＳ Ｐゴシック" w:eastAsia="ＭＳ Ｐゴシック" w:hAnsi="ＭＳ Ｐゴシック" w:cs="Times New Roman"/>
                <w:szCs w:val="21"/>
              </w:rPr>
              <w:t>3</w:t>
            </w:r>
            <w:r w:rsidR="0001343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～</w:t>
            </w:r>
            <w:r w:rsidR="00013433" w:rsidRPr="008D5BB5">
              <w:rPr>
                <w:rFonts w:ascii="ＭＳ Ｐゴシック" w:eastAsia="ＭＳ Ｐゴシック" w:hAnsi="ＭＳ Ｐゴシック" w:cs="Times New Roman"/>
                <w:szCs w:val="21"/>
              </w:rPr>
              <w:t>5</w:t>
            </w:r>
            <w:r w:rsidR="0001343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個の日本語によるキーワードと、</w:t>
            </w:r>
            <w:r w:rsidR="00013433" w:rsidRPr="008D5BB5">
              <w:rPr>
                <w:rFonts w:ascii="ＭＳ Ｐゴシック" w:eastAsia="ＭＳ Ｐゴシック" w:hAnsi="ＭＳ Ｐゴシック" w:cs="Times New Roman"/>
                <w:szCs w:val="21"/>
              </w:rPr>
              <w:t>400</w:t>
            </w:r>
            <w:r w:rsidR="0001343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字</w:t>
            </w:r>
            <w:r w:rsidR="00803ABB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程度</w:t>
            </w:r>
            <w:r w:rsidR="0001343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の要旨を記載した。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36CB49E" w14:textId="39DCAFC2" w:rsidR="00E66CF6" w:rsidRDefault="00000000" w:rsidP="00017B9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8"/>
                  <w:szCs w:val="24"/>
                </w:rPr>
                <w:id w:val="10927443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66CF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E66CF6" w:rsidRPr="000A7D48" w14:paraId="01580889" w14:textId="77777777" w:rsidTr="00F2084A">
        <w:trPr>
          <w:trHeight w:val="567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636CAE9D" w14:textId="4B0BD903" w:rsidR="00E66CF6" w:rsidRPr="008D5BB5" w:rsidRDefault="00BA66FE" w:rsidP="00BA66FE">
            <w:pPr>
              <w:spacing w:line="280" w:lineRule="exact"/>
              <w:ind w:left="216" w:hangingChars="100" w:hanging="216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⑧</w:t>
            </w:r>
            <w:r w:rsidR="005D550C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図や表の</w:t>
            </w:r>
            <w:r w:rsidR="00614EA3">
              <w:rPr>
                <w:rFonts w:ascii="ＭＳ Ｐゴシック" w:eastAsia="ＭＳ Ｐゴシック" w:hAnsi="ＭＳ Ｐゴシック" w:cs="Times New Roman" w:hint="eastAsia"/>
                <w:szCs w:val="21"/>
              </w:rPr>
              <w:t>データ</w:t>
            </w:r>
            <w:r w:rsidR="005D550C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容量(</w:t>
            </w:r>
            <w:r w:rsidR="00F46B98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サイズ</w:t>
            </w:r>
            <w:r w:rsidR="005D550C" w:rsidRPr="008D5BB5">
              <w:rPr>
                <w:rFonts w:ascii="ＭＳ Ｐゴシック" w:eastAsia="ＭＳ Ｐゴシック" w:hAnsi="ＭＳ Ｐゴシック" w:cs="Times New Roman"/>
                <w:szCs w:val="21"/>
              </w:rPr>
              <w:t>)</w:t>
            </w:r>
            <w:r w:rsidR="005D550C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を縮小した。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73B79E" w14:textId="6028DF8A" w:rsidR="00E66CF6" w:rsidRDefault="00000000" w:rsidP="00017B9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Theme="minorEastAsia" w:hAnsiTheme="minorEastAsia" w:cs="ＭＳ Ｐゴシック" w:hint="eastAsia"/>
                  <w:color w:val="000000"/>
                  <w:kern w:val="0"/>
                  <w:sz w:val="28"/>
                  <w:szCs w:val="28"/>
                </w:rPr>
                <w:id w:val="-5501551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66CF6" w:rsidRPr="00D41E05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66CF6" w:rsidRPr="000A7D48" w14:paraId="4A26039A" w14:textId="77777777" w:rsidTr="00F2084A">
        <w:trPr>
          <w:trHeight w:val="567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2104DE3" w14:textId="776D19D2" w:rsidR="00E66CF6" w:rsidRPr="008D5BB5" w:rsidRDefault="00BA66FE" w:rsidP="00013433">
            <w:pPr>
              <w:spacing w:line="280" w:lineRule="exact"/>
              <w:ind w:left="216" w:hangingChars="100" w:hanging="216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➈</w:t>
            </w:r>
            <w:r w:rsidR="0001343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引用した文献は</w:t>
            </w:r>
            <w:r w:rsidR="00EC303F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執筆要領に従い、</w:t>
            </w:r>
            <w:r w:rsidR="0059680B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論文末尾</w:t>
            </w:r>
            <w:r w:rsidR="007943B4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の</w:t>
            </w:r>
            <w:r w:rsidR="0001343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文献あるいは注に</w:t>
            </w:r>
            <w:r w:rsidR="0059680B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すべて一覧</w:t>
            </w:r>
            <w:r w:rsidR="0001343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し</w:t>
            </w:r>
            <w:r w:rsidR="00E62C7C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た</w:t>
            </w:r>
            <w:r w:rsidR="0001343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。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688D37D" w14:textId="34671BE7" w:rsidR="00E66CF6" w:rsidRPr="000A7D48" w:rsidRDefault="00000000" w:rsidP="00017B9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8"/>
                  <w:szCs w:val="24"/>
                </w:rPr>
                <w:id w:val="8300322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66CF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E66CF6" w:rsidRPr="00E46062" w14:paraId="13618F90" w14:textId="77777777" w:rsidTr="00EC303F">
        <w:trPr>
          <w:trHeight w:val="672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F6516B2" w14:textId="3DF49E56" w:rsidR="00E66CF6" w:rsidRPr="008D5BB5" w:rsidRDefault="00BA66FE" w:rsidP="00BA66FE">
            <w:pPr>
              <w:spacing w:line="280" w:lineRule="exact"/>
              <w:ind w:left="216" w:hangingChars="100" w:hanging="216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⑩</w:t>
            </w:r>
            <w:r w:rsidR="0001343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原著・資料・研究時評・報告の各論文は、2</w:t>
            </w:r>
            <w:r w:rsidR="00013433" w:rsidRPr="008D5BB5">
              <w:rPr>
                <w:rFonts w:ascii="ＭＳ Ｐゴシック" w:eastAsia="ＭＳ Ｐゴシック" w:hAnsi="ＭＳ Ｐゴシック" w:cs="Times New Roman"/>
                <w:szCs w:val="21"/>
              </w:rPr>
              <w:t>00</w:t>
            </w:r>
            <w:r w:rsidR="0001343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字</w:t>
            </w:r>
            <w:r w:rsidR="00803ABB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程度</w:t>
            </w:r>
            <w:r w:rsidR="00515999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英文</w:t>
            </w:r>
            <w:r w:rsidR="0001343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抄録を最後の文献の後に付けた。</w:t>
            </w:r>
            <w:r w:rsidR="00515999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英文表題は文頭語と固有名詞を除いて小文字で表記した。</w:t>
            </w:r>
            <w:r w:rsidR="00803ABB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ネイティブチェック</w:t>
            </w:r>
            <w:r w:rsidR="00013433" w:rsidRPr="008D5BB5">
              <w:rPr>
                <w:rFonts w:ascii="ＭＳ Ｐゴシック" w:eastAsia="ＭＳ Ｐゴシック" w:hAnsi="ＭＳ Ｐゴシック" w:cs="Times New Roman" w:hint="eastAsia"/>
                <w:szCs w:val="21"/>
              </w:rPr>
              <w:t>済みである。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2465C8" w14:textId="331F6723" w:rsidR="00E66CF6" w:rsidRPr="000A7D48" w:rsidRDefault="00000000" w:rsidP="00017B9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8"/>
                  <w:szCs w:val="24"/>
                </w:rPr>
                <w:id w:val="21309638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66CF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E66CF6" w:rsidRPr="000A7D48" w14:paraId="4E7B75BA" w14:textId="77777777" w:rsidTr="00EC303F">
        <w:trPr>
          <w:trHeight w:val="568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0CD3BFD" w14:textId="0334313F" w:rsidR="00E66CF6" w:rsidRPr="00BC5E00" w:rsidRDefault="00BA66FE" w:rsidP="0059680B">
            <w:pPr>
              <w:spacing w:line="280" w:lineRule="exact"/>
              <w:ind w:left="216" w:hangingChars="100" w:hanging="216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⑪</w:t>
            </w:r>
            <w:r w:rsidR="00013433">
              <w:rPr>
                <w:rFonts w:ascii="ＭＳ Ｐゴシック" w:eastAsia="ＭＳ Ｐゴシック" w:hAnsi="ＭＳ Ｐゴシック" w:cs="Times New Roman" w:hint="eastAsia"/>
                <w:szCs w:val="21"/>
              </w:rPr>
              <w:t>投稿原稿は</w:t>
            </w:r>
            <w:r w:rsidR="00434B25">
              <w:rPr>
                <w:rFonts w:ascii="ＭＳ Ｐゴシック" w:eastAsia="ＭＳ Ｐゴシック" w:hAnsi="ＭＳ Ｐゴシック" w:cs="Times New Roman" w:hint="eastAsia"/>
                <w:szCs w:val="21"/>
              </w:rPr>
              <w:t>、</w:t>
            </w:r>
            <w:r w:rsidR="00994BE8">
              <w:rPr>
                <w:rFonts w:ascii="ＭＳ Ｐゴシック" w:eastAsia="ＭＳ Ｐゴシック" w:hAnsi="ＭＳ Ｐゴシック" w:cs="Times New Roman" w:hint="eastAsia"/>
                <w:szCs w:val="21"/>
              </w:rPr>
              <w:t>オリジナルなもので</w:t>
            </w:r>
            <w:r w:rsidR="0059680B">
              <w:rPr>
                <w:rFonts w:ascii="ＭＳ Ｐゴシック" w:eastAsia="ＭＳ Ｐゴシック" w:hAnsi="ＭＳ Ｐゴシック" w:cs="Times New Roman" w:hint="eastAsia"/>
                <w:szCs w:val="21"/>
              </w:rPr>
              <w:t>、</w:t>
            </w:r>
            <w:r w:rsidR="00013433">
              <w:rPr>
                <w:rFonts w:ascii="ＭＳ Ｐゴシック" w:eastAsia="ＭＳ Ｐゴシック" w:hAnsi="ＭＳ Ｐゴシック" w:cs="Times New Roman" w:hint="eastAsia"/>
                <w:szCs w:val="21"/>
              </w:rPr>
              <w:t>他誌に掲載済みまたは掲載予定ではない</w:t>
            </w:r>
            <w:r w:rsidR="003C3664">
              <w:rPr>
                <w:rFonts w:ascii="ＭＳ Ｐゴシック" w:eastAsia="ＭＳ Ｐゴシック" w:hAnsi="ＭＳ Ｐゴシック" w:cs="Times New Roman" w:hint="eastAsia"/>
                <w:szCs w:val="21"/>
              </w:rPr>
              <w:t>ことを確認した</w:t>
            </w:r>
            <w:r w:rsidR="00013433">
              <w:rPr>
                <w:rFonts w:ascii="ＭＳ Ｐゴシック" w:eastAsia="ＭＳ Ｐゴシック" w:hAnsi="ＭＳ Ｐゴシック" w:cs="Times New Roman" w:hint="eastAsia"/>
                <w:szCs w:val="21"/>
              </w:rPr>
              <w:t>。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C8326FB" w14:textId="31001FA7" w:rsidR="00E66CF6" w:rsidRPr="000A7D48" w:rsidRDefault="00000000" w:rsidP="00017B9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8"/>
                  <w:szCs w:val="24"/>
                </w:rPr>
                <w:id w:val="18214626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66CF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E66CF6" w:rsidRPr="000A7D48" w14:paraId="254A91DD" w14:textId="77777777" w:rsidTr="00F2084A">
        <w:trPr>
          <w:trHeight w:val="657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BBC2B06" w14:textId="0F824681" w:rsidR="0059680B" w:rsidRPr="00BC5E00" w:rsidRDefault="00BA66FE" w:rsidP="0059680B">
            <w:pPr>
              <w:spacing w:line="280" w:lineRule="exact"/>
              <w:ind w:left="216" w:hangingChars="100" w:hanging="216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⑫</w:t>
            </w:r>
            <w:r w:rsidR="00E66CF6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データの捏造、部分的な改竄、恣意的な削除を行っていない。また、共同執筆者の担当部分も含め、剽窃・捏造がないことを確認した。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CB7B6A" w14:textId="1A6D4A33" w:rsidR="00E66CF6" w:rsidRDefault="00000000" w:rsidP="00017B9F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8"/>
                  <w:szCs w:val="24"/>
                </w:rPr>
                <w:id w:val="-1869181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66CF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E66CF6" w:rsidRPr="000A7D48" w14:paraId="267E5268" w14:textId="77777777" w:rsidTr="00F2084A">
        <w:trPr>
          <w:trHeight w:val="597"/>
        </w:trPr>
        <w:tc>
          <w:tcPr>
            <w:tcW w:w="47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14:paraId="716034DD" w14:textId="06A7689E" w:rsidR="00E66CF6" w:rsidRPr="00BC5E00" w:rsidRDefault="00BA66FE" w:rsidP="00BA66FE">
            <w:pPr>
              <w:spacing w:line="280" w:lineRule="exact"/>
              <w:ind w:left="216" w:hangingChars="100" w:hanging="216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⑬</w:t>
            </w:r>
            <w:r w:rsidR="00E66CF6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事例を含む論文等の場合、本人・保護者・所属機関に本誌への掲載の同意</w:t>
            </w:r>
            <w:r w:rsidR="00E35CBC">
              <w:rPr>
                <w:rFonts w:ascii="ＭＳ Ｐゴシック" w:eastAsia="ＭＳ Ｐゴシック" w:hAnsi="ＭＳ Ｐゴシック" w:cs="Times New Roman" w:hint="eastAsia"/>
                <w:szCs w:val="21"/>
              </w:rPr>
              <w:t>(署名・捺印の承諾書</w:t>
            </w:r>
            <w:r w:rsidR="00E35CBC">
              <w:rPr>
                <w:rFonts w:ascii="ＭＳ Ｐゴシック" w:eastAsia="ＭＳ Ｐゴシック" w:hAnsi="ＭＳ Ｐゴシック" w:cs="Times New Roman"/>
                <w:szCs w:val="21"/>
              </w:rPr>
              <w:t>)</w:t>
            </w:r>
            <w:r w:rsidR="00E66CF6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を得た上で、個人や所属機関が特定されないように倫理的配慮を行</w:t>
            </w:r>
            <w:r w:rsidR="00E35CBC">
              <w:rPr>
                <w:rFonts w:ascii="ＭＳ Ｐゴシック" w:eastAsia="ＭＳ Ｐゴシック" w:hAnsi="ＭＳ Ｐゴシック" w:cs="Times New Roman" w:hint="eastAsia"/>
                <w:szCs w:val="21"/>
              </w:rPr>
              <w:t>い</w:t>
            </w:r>
            <w:r w:rsidR="00E66CF6" w:rsidRPr="00BC5E00">
              <w:rPr>
                <w:rFonts w:ascii="ＭＳ Ｐゴシック" w:eastAsia="ＭＳ Ｐゴシック" w:hAnsi="ＭＳ Ｐゴシック" w:cs="Times New Roman" w:hint="eastAsia"/>
                <w:szCs w:val="21"/>
              </w:rPr>
              <w:t>その旨を論文に明記した。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D8E964" w14:textId="0B6FBC4C" w:rsidR="00E66CF6" w:rsidRPr="000A7D48" w:rsidRDefault="00000000" w:rsidP="00017B9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8"/>
                  <w:szCs w:val="24"/>
                </w:rPr>
                <w:id w:val="-14865421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66CF6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8"/>
                    <w:szCs w:val="24"/>
                  </w:rPr>
                  <w:t>☐</w:t>
                </w:r>
              </w:sdtContent>
            </w:sdt>
          </w:p>
        </w:tc>
      </w:tr>
    </w:tbl>
    <w:p w14:paraId="6FC980A7" w14:textId="77777777" w:rsidR="007049F4" w:rsidRDefault="007049F4" w:rsidP="00F2084A"/>
    <w:sectPr w:rsidR="007049F4" w:rsidSect="00F2084A">
      <w:headerReference w:type="default" r:id="rId6"/>
      <w:pgSz w:w="11906" w:h="16838" w:code="9"/>
      <w:pgMar w:top="624" w:right="1134" w:bottom="624" w:left="1134" w:header="284" w:footer="907" w:gutter="0"/>
      <w:cols w:space="425"/>
      <w:docGrid w:type="linesAndChars" w:linePitch="31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7048" w14:textId="77777777" w:rsidR="008041F1" w:rsidRDefault="008041F1">
      <w:r>
        <w:separator/>
      </w:r>
    </w:p>
  </w:endnote>
  <w:endnote w:type="continuationSeparator" w:id="0">
    <w:p w14:paraId="0A7EE6F7" w14:textId="77777777" w:rsidR="008041F1" w:rsidRDefault="0080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0F7F" w14:textId="77777777" w:rsidR="008041F1" w:rsidRDefault="008041F1">
      <w:r>
        <w:separator/>
      </w:r>
    </w:p>
  </w:footnote>
  <w:footnote w:type="continuationSeparator" w:id="0">
    <w:p w14:paraId="0845CB4B" w14:textId="77777777" w:rsidR="008041F1" w:rsidRDefault="0080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3D86" w14:textId="77777777" w:rsidR="00BE31DE" w:rsidRDefault="00000000" w:rsidP="00EC50C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B20"/>
    <w:rsid w:val="00013433"/>
    <w:rsid w:val="00017B9F"/>
    <w:rsid w:val="0002153C"/>
    <w:rsid w:val="00050BB8"/>
    <w:rsid w:val="0005609C"/>
    <w:rsid w:val="00063F2E"/>
    <w:rsid w:val="000864AC"/>
    <w:rsid w:val="000A4B20"/>
    <w:rsid w:val="00137678"/>
    <w:rsid w:val="00141CE8"/>
    <w:rsid w:val="00160063"/>
    <w:rsid w:val="001949A6"/>
    <w:rsid w:val="001C4C12"/>
    <w:rsid w:val="002146D3"/>
    <w:rsid w:val="00223368"/>
    <w:rsid w:val="0022408B"/>
    <w:rsid w:val="00242C4A"/>
    <w:rsid w:val="00271FC7"/>
    <w:rsid w:val="002A0388"/>
    <w:rsid w:val="00310FD5"/>
    <w:rsid w:val="003C18AB"/>
    <w:rsid w:val="003C3664"/>
    <w:rsid w:val="003E0D17"/>
    <w:rsid w:val="0041552D"/>
    <w:rsid w:val="00434B25"/>
    <w:rsid w:val="004821B4"/>
    <w:rsid w:val="004968E6"/>
    <w:rsid w:val="004F2A30"/>
    <w:rsid w:val="00515999"/>
    <w:rsid w:val="00555D14"/>
    <w:rsid w:val="005725FE"/>
    <w:rsid w:val="0059680B"/>
    <w:rsid w:val="005A60B9"/>
    <w:rsid w:val="005D550C"/>
    <w:rsid w:val="00614EA3"/>
    <w:rsid w:val="00622918"/>
    <w:rsid w:val="0063391E"/>
    <w:rsid w:val="0063793B"/>
    <w:rsid w:val="00644668"/>
    <w:rsid w:val="00647B66"/>
    <w:rsid w:val="00680546"/>
    <w:rsid w:val="006E1784"/>
    <w:rsid w:val="007049F4"/>
    <w:rsid w:val="007644B3"/>
    <w:rsid w:val="00781D09"/>
    <w:rsid w:val="007875A7"/>
    <w:rsid w:val="007943B4"/>
    <w:rsid w:val="00796500"/>
    <w:rsid w:val="007A6FEF"/>
    <w:rsid w:val="007B37B5"/>
    <w:rsid w:val="007B6EB7"/>
    <w:rsid w:val="007D46F0"/>
    <w:rsid w:val="007F4D55"/>
    <w:rsid w:val="00803ABB"/>
    <w:rsid w:val="008041F1"/>
    <w:rsid w:val="00873155"/>
    <w:rsid w:val="00874D54"/>
    <w:rsid w:val="008B6427"/>
    <w:rsid w:val="008D3897"/>
    <w:rsid w:val="008D5BB5"/>
    <w:rsid w:val="008F1061"/>
    <w:rsid w:val="00910500"/>
    <w:rsid w:val="009259AB"/>
    <w:rsid w:val="00987B03"/>
    <w:rsid w:val="00994BE8"/>
    <w:rsid w:val="009E08B1"/>
    <w:rsid w:val="00A379E4"/>
    <w:rsid w:val="00A85048"/>
    <w:rsid w:val="00B236FC"/>
    <w:rsid w:val="00B23724"/>
    <w:rsid w:val="00B27C4F"/>
    <w:rsid w:val="00B3234B"/>
    <w:rsid w:val="00B455F6"/>
    <w:rsid w:val="00B64692"/>
    <w:rsid w:val="00BA31A1"/>
    <w:rsid w:val="00BA66FE"/>
    <w:rsid w:val="00BC5E00"/>
    <w:rsid w:val="00BD0C2C"/>
    <w:rsid w:val="00BE611C"/>
    <w:rsid w:val="00BF2873"/>
    <w:rsid w:val="00C02072"/>
    <w:rsid w:val="00C3116C"/>
    <w:rsid w:val="00C775DF"/>
    <w:rsid w:val="00C946F5"/>
    <w:rsid w:val="00D168AE"/>
    <w:rsid w:val="00D30304"/>
    <w:rsid w:val="00D41E05"/>
    <w:rsid w:val="00DF3B93"/>
    <w:rsid w:val="00E02859"/>
    <w:rsid w:val="00E35CBC"/>
    <w:rsid w:val="00E46062"/>
    <w:rsid w:val="00E62C7C"/>
    <w:rsid w:val="00E66CF6"/>
    <w:rsid w:val="00E85EE5"/>
    <w:rsid w:val="00EA3126"/>
    <w:rsid w:val="00EA3D00"/>
    <w:rsid w:val="00EC303F"/>
    <w:rsid w:val="00ED7812"/>
    <w:rsid w:val="00EF79CC"/>
    <w:rsid w:val="00F02300"/>
    <w:rsid w:val="00F2084A"/>
    <w:rsid w:val="00F329A2"/>
    <w:rsid w:val="00F46B98"/>
    <w:rsid w:val="00F84EEC"/>
    <w:rsid w:val="00FA0B7A"/>
    <w:rsid w:val="00FD0D73"/>
    <w:rsid w:val="00FD4F3F"/>
    <w:rsid w:val="00FF148C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070C2"/>
  <w15:docId w15:val="{730EFEC2-928E-448C-977F-7F4C3B42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B20"/>
  </w:style>
  <w:style w:type="paragraph" w:styleId="a5">
    <w:name w:val="Balloon Text"/>
    <w:basedOn w:val="a"/>
    <w:link w:val="a6"/>
    <w:uiPriority w:val="99"/>
    <w:semiHidden/>
    <w:unhideWhenUsed/>
    <w:rsid w:val="000A4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4B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F2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Yasuhiro Mine</dc:creator>
  <cp:lastModifiedBy>Yasuhiro Mine</cp:lastModifiedBy>
  <cp:revision>5</cp:revision>
  <cp:lastPrinted>2020-03-25T07:03:00Z</cp:lastPrinted>
  <dcterms:created xsi:type="dcterms:W3CDTF">2023-07-19T09:17:00Z</dcterms:created>
  <dcterms:modified xsi:type="dcterms:W3CDTF">2023-07-23T21:00:00Z</dcterms:modified>
</cp:coreProperties>
</file>